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76" w:rsidRDefault="003C0A7D" w:rsidP="003C0A7D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25E26">
        <w:rPr>
          <w:rFonts w:ascii="Times New Roman" w:eastAsia="Times New Roman" w:hAnsi="Times New Roman"/>
          <w:b/>
          <w:sz w:val="40"/>
          <w:szCs w:val="40"/>
        </w:rPr>
        <w:t xml:space="preserve">LINGUA SPAGNOLA </w:t>
      </w:r>
    </w:p>
    <w:p w:rsidR="003C0A7D" w:rsidRPr="00625E26" w:rsidRDefault="007E4644" w:rsidP="003C0A7D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TEST LINGUA </w:t>
      </w:r>
      <w:r w:rsidR="00B40BF1">
        <w:rPr>
          <w:rFonts w:ascii="Times New Roman" w:eastAsia="Times New Roman" w:hAnsi="Times New Roman"/>
          <w:b/>
          <w:sz w:val="40"/>
          <w:szCs w:val="40"/>
        </w:rPr>
        <w:tab/>
        <w:t>I</w:t>
      </w:r>
      <w:r w:rsidR="0088684E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>(</w:t>
      </w:r>
      <w:r w:rsidR="0088684E">
        <w:rPr>
          <w:rFonts w:ascii="Times New Roman" w:eastAsia="Times New Roman" w:hAnsi="Times New Roman"/>
          <w:b/>
          <w:sz w:val="40"/>
          <w:szCs w:val="40"/>
        </w:rPr>
        <w:t>6</w:t>
      </w:r>
      <w:r>
        <w:rPr>
          <w:rFonts w:ascii="Times New Roman" w:eastAsia="Times New Roman" w:hAnsi="Times New Roman"/>
          <w:b/>
          <w:sz w:val="40"/>
          <w:szCs w:val="40"/>
        </w:rPr>
        <w:t>cr)</w:t>
      </w:r>
      <w:r w:rsidR="00CB5036">
        <w:rPr>
          <w:rFonts w:ascii="Times New Roman" w:eastAsia="Times New Roman" w:hAnsi="Times New Roman"/>
          <w:b/>
          <w:sz w:val="40"/>
          <w:szCs w:val="40"/>
        </w:rPr>
        <w:t xml:space="preserve"> B1</w:t>
      </w:r>
    </w:p>
    <w:p w:rsidR="003C0A7D" w:rsidRPr="007E4644" w:rsidRDefault="0088684E" w:rsidP="003C0A7D">
      <w:pPr>
        <w:ind w:left="-851"/>
        <w:jc w:val="center"/>
        <w:rPr>
          <w:rFonts w:ascii="Times New Roman" w:eastAsia="Times New Roman" w:hAnsi="Times New Roman"/>
          <w:b/>
          <w:sz w:val="40"/>
          <w:szCs w:val="40"/>
          <w:lang w:val="es-ES"/>
        </w:rPr>
      </w:pPr>
      <w:r>
        <w:rPr>
          <w:rFonts w:ascii="Times New Roman" w:eastAsia="Times New Roman" w:hAnsi="Times New Roman"/>
          <w:b/>
          <w:sz w:val="40"/>
          <w:szCs w:val="40"/>
          <w:lang w:val="es-ES"/>
        </w:rPr>
        <w:t>0</w:t>
      </w:r>
      <w:r w:rsidR="00793DE4">
        <w:rPr>
          <w:rFonts w:ascii="Times New Roman" w:eastAsia="Times New Roman" w:hAnsi="Times New Roman"/>
          <w:b/>
          <w:sz w:val="40"/>
          <w:szCs w:val="40"/>
          <w:lang w:val="es-ES"/>
        </w:rPr>
        <w:t>9</w:t>
      </w:r>
      <w:r w:rsidR="007E4644">
        <w:rPr>
          <w:rFonts w:ascii="Times New Roman" w:eastAsia="Times New Roman" w:hAnsi="Times New Roman"/>
          <w:b/>
          <w:sz w:val="40"/>
          <w:szCs w:val="40"/>
          <w:lang w:val="es-ES"/>
        </w:rPr>
        <w:t>-0</w:t>
      </w:r>
      <w:r w:rsidR="00793DE4">
        <w:rPr>
          <w:rFonts w:ascii="Times New Roman" w:eastAsia="Times New Roman" w:hAnsi="Times New Roman"/>
          <w:b/>
          <w:sz w:val="40"/>
          <w:szCs w:val="40"/>
          <w:lang w:val="es-ES"/>
        </w:rPr>
        <w:t>9</w:t>
      </w:r>
      <w:r w:rsidR="007E4644">
        <w:rPr>
          <w:rFonts w:ascii="Times New Roman" w:eastAsia="Times New Roman" w:hAnsi="Times New Roman"/>
          <w:b/>
          <w:sz w:val="40"/>
          <w:szCs w:val="40"/>
          <w:lang w:val="es-ES"/>
        </w:rPr>
        <w:t>-2019</w:t>
      </w:r>
    </w:p>
    <w:p w:rsidR="006F5FD9" w:rsidRPr="007E4644" w:rsidRDefault="006F5FD9" w:rsidP="003C0A7D">
      <w:pPr>
        <w:ind w:left="-851"/>
        <w:jc w:val="center"/>
        <w:rPr>
          <w:rFonts w:ascii="Times New Roman" w:eastAsia="Times New Roman" w:hAnsi="Times New Roman"/>
          <w:b/>
          <w:sz w:val="40"/>
          <w:szCs w:val="40"/>
          <w:lang w:val="es-ES"/>
        </w:rPr>
      </w:pPr>
    </w:p>
    <w:p w:rsidR="003C0A7D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B5036">
        <w:rPr>
          <w:rFonts w:ascii="Times New Roman" w:eastAsia="Times New Roman" w:hAnsi="Times New Roman"/>
          <w:b/>
          <w:sz w:val="28"/>
          <w:szCs w:val="28"/>
        </w:rPr>
        <w:t>Ness</w:t>
      </w:r>
      <w:r>
        <w:rPr>
          <w:rFonts w:ascii="Times New Roman" w:eastAsia="Times New Roman" w:hAnsi="Times New Roman"/>
          <w:b/>
          <w:sz w:val="28"/>
          <w:szCs w:val="28"/>
        </w:rPr>
        <w:t>u</w:t>
      </w:r>
      <w:r w:rsidRPr="00CB5036">
        <w:rPr>
          <w:rFonts w:ascii="Times New Roman" w:eastAsia="Times New Roman" w:hAnsi="Times New Roman"/>
          <w:b/>
          <w:sz w:val="28"/>
          <w:szCs w:val="28"/>
        </w:rPr>
        <w:t>no studente Erasmus ha s</w:t>
      </w:r>
      <w:r>
        <w:rPr>
          <w:rFonts w:ascii="Times New Roman" w:eastAsia="Times New Roman" w:hAnsi="Times New Roman"/>
          <w:b/>
          <w:sz w:val="28"/>
          <w:szCs w:val="28"/>
        </w:rPr>
        <w:t>uperato il test.</w:t>
      </w: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Ancona 09-09-2019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CB5036" w:rsidRPr="00CB5036" w:rsidRDefault="00CB5036" w:rsidP="003C0A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Dott.ssa M.J.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Simón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Villares</w:t>
      </w:r>
      <w:bookmarkStart w:id="0" w:name="_GoBack"/>
      <w:bookmarkEnd w:id="0"/>
    </w:p>
    <w:p w:rsidR="00625E26" w:rsidRPr="00CB5036" w:rsidRDefault="00625E26" w:rsidP="003C0A7D">
      <w:pPr>
        <w:spacing w:line="36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sectPr w:rsidR="00625E26" w:rsidRPr="00CB5036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68" w:rsidRDefault="00290B68" w:rsidP="001627A4">
      <w:r>
        <w:separator/>
      </w:r>
    </w:p>
  </w:endnote>
  <w:endnote w:type="continuationSeparator" w:id="0">
    <w:p w:rsidR="00290B68" w:rsidRDefault="00290B68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68" w:rsidRDefault="00290B68" w:rsidP="001627A4">
      <w:r>
        <w:separator/>
      </w:r>
    </w:p>
  </w:footnote>
  <w:footnote w:type="continuationSeparator" w:id="0">
    <w:p w:rsidR="00290B68" w:rsidRDefault="00290B68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4"/>
    <w:rsid w:val="00001B9C"/>
    <w:rsid w:val="000137F2"/>
    <w:rsid w:val="00064C51"/>
    <w:rsid w:val="000F19C7"/>
    <w:rsid w:val="001627A4"/>
    <w:rsid w:val="0019229E"/>
    <w:rsid w:val="001D4F9F"/>
    <w:rsid w:val="001D5DC6"/>
    <w:rsid w:val="00254076"/>
    <w:rsid w:val="00290B68"/>
    <w:rsid w:val="0038269D"/>
    <w:rsid w:val="003C0A7D"/>
    <w:rsid w:val="003D555E"/>
    <w:rsid w:val="00481705"/>
    <w:rsid w:val="004C6DD7"/>
    <w:rsid w:val="00511C7D"/>
    <w:rsid w:val="005678F5"/>
    <w:rsid w:val="005C674B"/>
    <w:rsid w:val="00625E26"/>
    <w:rsid w:val="006D281D"/>
    <w:rsid w:val="006F5FD9"/>
    <w:rsid w:val="00702103"/>
    <w:rsid w:val="00713617"/>
    <w:rsid w:val="00793DE4"/>
    <w:rsid w:val="007E4644"/>
    <w:rsid w:val="00816083"/>
    <w:rsid w:val="00843D11"/>
    <w:rsid w:val="0088684E"/>
    <w:rsid w:val="008D0E15"/>
    <w:rsid w:val="008D6D6B"/>
    <w:rsid w:val="0091515A"/>
    <w:rsid w:val="00984C84"/>
    <w:rsid w:val="009A330C"/>
    <w:rsid w:val="00A15ADB"/>
    <w:rsid w:val="00A95EBB"/>
    <w:rsid w:val="00B14429"/>
    <w:rsid w:val="00B40BF1"/>
    <w:rsid w:val="00C26670"/>
    <w:rsid w:val="00C52B79"/>
    <w:rsid w:val="00CA3716"/>
    <w:rsid w:val="00CB5036"/>
    <w:rsid w:val="00CF33CD"/>
    <w:rsid w:val="00CF3F8A"/>
    <w:rsid w:val="00DC0E55"/>
    <w:rsid w:val="00E412AD"/>
    <w:rsid w:val="00EF7671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2538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8632-27C1-4C28-8D5F-A923CC1B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MARIA JOSEFA SIMON VILLARES</cp:lastModifiedBy>
  <cp:revision>2</cp:revision>
  <cp:lastPrinted>2019-09-09T10:27:00Z</cp:lastPrinted>
  <dcterms:created xsi:type="dcterms:W3CDTF">2019-09-09T14:47:00Z</dcterms:created>
  <dcterms:modified xsi:type="dcterms:W3CDTF">2019-09-09T14:47:00Z</dcterms:modified>
</cp:coreProperties>
</file>